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80"/>
        <w:gridCol w:w="7406"/>
      </w:tblGrid>
      <w:tr w:rsidR="00170378" w:rsidRPr="00170378" w:rsidTr="0068449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Библиотека № 2 (ЛКДЦ)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165E">
              <w:rPr>
                <w:rFonts w:ascii="Times New Roman" w:hAnsi="Times New Roman" w:cs="Times New Roman"/>
                <w:sz w:val="28"/>
                <w:szCs w:val="28"/>
              </w:rPr>
              <w:t xml:space="preserve">(для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1 – 4 классов</w:t>
            </w:r>
            <w:r w:rsidRPr="003516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0378" w:rsidRPr="00170378" w:rsidTr="00684490">
        <w:trPr>
          <w:trHeight w:val="5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семейка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Носова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литературный час (1-4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«Берендеево царство»: путешествие по страницам книг </w:t>
            </w:r>
            <w:r w:rsidRPr="00170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Михаила Пришвина </w:t>
            </w: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>(1-4 класс)</w:t>
            </w:r>
          </w:p>
        </w:tc>
      </w:tr>
      <w:tr w:rsidR="00170378" w:rsidRPr="00170378" w:rsidTr="00684490">
        <w:trPr>
          <w:trHeight w:val="53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познавательный час (1-2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«Добрый уральский волшебник»: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Павла Бажова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</w:tr>
      <w:tr w:rsidR="00170378" w:rsidRPr="00170378" w:rsidTr="00684490">
        <w:trPr>
          <w:trHeight w:val="61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«Друзья мои, приятели»: литературный час 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творчеству </w:t>
            </w:r>
            <w:r w:rsidRPr="00170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Льва Давыдычева</w:t>
            </w: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«В стране детства с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Евгенией Трутневой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(1-2 </w:t>
            </w:r>
            <w:proofErr w:type="spellStart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378" w:rsidRPr="00170378" w:rsidTr="00684490">
        <w:trPr>
          <w:trHeight w:val="54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CC36FA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3F14"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Басни дедушки </w:t>
            </w:r>
            <w:r w:rsidR="00C93F14" w:rsidRPr="00CC36FA">
              <w:rPr>
                <w:rFonts w:ascii="Times New Roman" w:hAnsi="Times New Roman" w:cs="Times New Roman"/>
                <w:b/>
                <w:sz w:val="28"/>
                <w:szCs w:val="28"/>
              </w:rPr>
              <w:t>Крылова</w:t>
            </w: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r w:rsidR="00C93F14" w:rsidRPr="00CC36F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>(1-2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14" w:rsidRPr="00CC36FA" w:rsidRDefault="00C93F14" w:rsidP="00C9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«Сказочное Лукоморье»: </w:t>
            </w:r>
          </w:p>
          <w:p w:rsidR="00170378" w:rsidRPr="00170378" w:rsidRDefault="00C93F14" w:rsidP="00C9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сказкам </w:t>
            </w:r>
            <w:r w:rsidRPr="00CC36FA">
              <w:rPr>
                <w:rFonts w:ascii="Times New Roman" w:hAnsi="Times New Roman" w:cs="Times New Roman"/>
                <w:b/>
                <w:sz w:val="28"/>
                <w:szCs w:val="28"/>
              </w:rPr>
              <w:t>А.С. Пушкина</w:t>
            </w:r>
            <w:r w:rsidR="00170378"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 (1-2 класс)</w:t>
            </w:r>
          </w:p>
        </w:tc>
      </w:tr>
      <w:tr w:rsidR="00170378" w:rsidRPr="00170378" w:rsidTr="00684490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«Страна </w:t>
            </w:r>
            <w:proofErr w:type="spellStart"/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>Вообразилия</w:t>
            </w:r>
            <w:proofErr w:type="spellEnd"/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путешествие по творчеству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Бориса </w:t>
            </w:r>
            <w:proofErr w:type="spellStart"/>
            <w:r w:rsidRPr="00170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Заходера</w:t>
            </w:r>
            <w:proofErr w:type="spellEnd"/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«Великий волшебник из Дании»: игра-путешествие по  творчеству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Андерсена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</w:tr>
      <w:tr w:rsidR="00170378" w:rsidRPr="00170378" w:rsidTr="00684490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«Рассказы и сказки </w:t>
            </w:r>
            <w:r w:rsidRPr="00170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Евгения Пермяка</w:t>
            </w: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творчеству (2-4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домишки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Виталия Бианки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(1-4 класс)</w:t>
            </w:r>
          </w:p>
        </w:tc>
      </w:tr>
      <w:tr w:rsidR="0035165E" w:rsidRPr="00170378" w:rsidTr="006318A7">
        <w:trPr>
          <w:trHeight w:val="360"/>
        </w:trPr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F14" w:rsidRDefault="0035165E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«Папа </w:t>
            </w:r>
            <w:proofErr w:type="spellStart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Капризки</w:t>
            </w:r>
            <w:proofErr w:type="spellEnd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Воробьев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35165E" w:rsidRPr="00170378" w:rsidRDefault="0035165E" w:rsidP="00C9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громкие чтения (1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5E" w:rsidRPr="00170378" w:rsidRDefault="0035165E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«Все о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птицах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»: игра – беседа (1-2 класс)</w:t>
            </w:r>
          </w:p>
        </w:tc>
      </w:tr>
      <w:tr w:rsidR="0035165E" w:rsidRPr="00170378" w:rsidTr="006318A7">
        <w:trPr>
          <w:trHeight w:val="360"/>
        </w:trPr>
        <w:tc>
          <w:tcPr>
            <w:tcW w:w="7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5E" w:rsidRPr="00170378" w:rsidRDefault="0035165E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5E" w:rsidRPr="00170378" w:rsidRDefault="0035165E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«Откуда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Азбука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пошла»: познавательный час (1 класс)</w:t>
            </w:r>
          </w:p>
        </w:tc>
      </w:tr>
      <w:tr w:rsidR="00170378" w:rsidRPr="00170378" w:rsidTr="00684490">
        <w:trPr>
          <w:trHeight w:val="32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CC36FA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36FA">
              <w:rPr>
                <w:rFonts w:ascii="Times New Roman" w:hAnsi="Times New Roman" w:cs="Times New Roman"/>
                <w:b/>
                <w:sz w:val="28"/>
                <w:szCs w:val="28"/>
              </w:rPr>
              <w:t>Кросс-вопрос: всё обо всём</w:t>
            </w: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 (3-4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5E" w:rsidRPr="00CC36FA" w:rsidRDefault="0035165E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b/>
                <w:sz w:val="28"/>
                <w:szCs w:val="28"/>
              </w:rPr>
              <w:t>«Подводное царство-государство»</w:t>
            </w: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C36FA">
              <w:rPr>
                <w:rFonts w:ascii="Times New Roman" w:hAnsi="Times New Roman" w:cs="Times New Roman"/>
                <w:sz w:val="28"/>
                <w:szCs w:val="28"/>
              </w:rPr>
              <w:t>эко-час</w:t>
            </w:r>
            <w:proofErr w:type="spellEnd"/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378" w:rsidRPr="00170378" w:rsidRDefault="0035165E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>(1-3 класс)</w:t>
            </w:r>
          </w:p>
        </w:tc>
      </w:tr>
      <w:tr w:rsidR="00170378" w:rsidRPr="00170378" w:rsidTr="00684490">
        <w:trPr>
          <w:trHeight w:val="62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«Заходи в зеленый дом»: путешествие по творчеству </w:t>
            </w:r>
            <w:r w:rsidRPr="001703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Николая Сладкова</w:t>
            </w:r>
            <w:r w:rsidRPr="001703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«Славный дедушка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Маршак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литературный час (1-4 класс)</w:t>
            </w:r>
          </w:p>
        </w:tc>
      </w:tr>
      <w:tr w:rsidR="00170378" w:rsidRPr="00170378" w:rsidTr="00684490">
        <w:trPr>
          <w:trHeight w:val="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«Войди в природу другом»: </w:t>
            </w:r>
            <w:proofErr w:type="spellStart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экоурок</w:t>
            </w:r>
            <w:proofErr w:type="spellEnd"/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творчеству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Евгения </w:t>
            </w:r>
            <w:proofErr w:type="spellStart"/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Чарушина</w:t>
            </w:r>
            <w:proofErr w:type="spellEnd"/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(1-3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«В гостях у дедушки Корнея»: литературный час по творчеству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Корнея Чуковского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(1-3 класс)</w:t>
            </w:r>
          </w:p>
        </w:tc>
      </w:tr>
      <w:tr w:rsidR="00170378" w:rsidRPr="00170378" w:rsidTr="00684490">
        <w:trPr>
          <w:trHeight w:val="672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рассказам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Виктора Астафьева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литературно-экологический час (2-4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Сергей Михалков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– писатель детства»: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урок чтения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</w:tr>
      <w:tr w:rsidR="00170378" w:rsidRPr="00170378" w:rsidTr="00684490">
        <w:trPr>
          <w:trHeight w:val="27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«Добрый мир любимых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книг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»: развлекательно-познавательный час (2-4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«В одном прекрасном царстве»: </w:t>
            </w:r>
            <w:proofErr w:type="spellStart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- путешествие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по сказкам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Льва Кузьмина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</w:tr>
      <w:tr w:rsidR="00170378" w:rsidRPr="00170378" w:rsidTr="00684490">
        <w:trPr>
          <w:trHeight w:val="59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«Семь чудес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Лысьвы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– путешествие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(1-4 класс)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«Краски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пермской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сказки»: литературное путешествие по творчеству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пермских сказочников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 (3- 4 класс)</w:t>
            </w:r>
          </w:p>
        </w:tc>
      </w:tr>
      <w:tr w:rsidR="00170378" w:rsidRPr="00170378" w:rsidTr="00684490">
        <w:trPr>
          <w:trHeight w:val="258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«Герой – пограничник 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Новиков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 xml:space="preserve">урок патриотизма: (3-4 класс) 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F14" w:rsidRPr="00CC36FA" w:rsidRDefault="00C93F14" w:rsidP="00C9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C36F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«Трудные шаги к Великой </w:t>
            </w:r>
            <w:r w:rsidRPr="00CC36F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Победе</w:t>
            </w:r>
            <w:r w:rsidRPr="00CC36FA">
              <w:rPr>
                <w:rFonts w:ascii="Times New Roman" w:hAnsi="Times New Roman"/>
                <w:sz w:val="28"/>
                <w:szCs w:val="28"/>
                <w:lang w:eastAsia="ar-SA"/>
              </w:rPr>
              <w:t>»: урок памяти</w:t>
            </w:r>
          </w:p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6FA">
              <w:rPr>
                <w:rFonts w:ascii="Times New Roman" w:hAnsi="Times New Roman" w:cs="Times New Roman"/>
                <w:sz w:val="28"/>
                <w:szCs w:val="28"/>
              </w:rPr>
              <w:t xml:space="preserve"> (3-4 класс)</w:t>
            </w:r>
          </w:p>
        </w:tc>
      </w:tr>
      <w:tr w:rsidR="00170378" w:rsidRPr="00170378" w:rsidTr="00684490">
        <w:trPr>
          <w:trHeight w:val="25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C9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Запись по телефону: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F1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="00C93F1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3-87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(воскресенье, понедельник - выходной)</w:t>
            </w:r>
          </w:p>
        </w:tc>
      </w:tr>
      <w:tr w:rsidR="00170378" w:rsidRPr="00170378" w:rsidTr="00684490">
        <w:trPr>
          <w:trHeight w:val="258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1703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технической возможности </w:t>
            </w:r>
            <w:r w:rsidRPr="00170378">
              <w:rPr>
                <w:rFonts w:ascii="Times New Roman" w:hAnsi="Times New Roman" w:cs="Times New Roman"/>
                <w:sz w:val="28"/>
                <w:szCs w:val="28"/>
              </w:rPr>
              <w:t>– выход в школу</w:t>
            </w:r>
          </w:p>
        </w:tc>
      </w:tr>
      <w:tr w:rsidR="00170378" w:rsidRPr="00170378" w:rsidTr="00684490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78" w:rsidRPr="00170378" w:rsidRDefault="00170378" w:rsidP="00170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9B3" w:rsidRPr="00170378" w:rsidRDefault="004139B3" w:rsidP="00170378">
      <w:pPr>
        <w:spacing w:after="0" w:line="240" w:lineRule="auto"/>
        <w:rPr>
          <w:sz w:val="28"/>
          <w:szCs w:val="28"/>
        </w:rPr>
      </w:pPr>
    </w:p>
    <w:sectPr w:rsidR="004139B3" w:rsidRPr="00170378" w:rsidSect="00170378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70378"/>
    <w:rsid w:val="00074F70"/>
    <w:rsid w:val="00170378"/>
    <w:rsid w:val="0035165E"/>
    <w:rsid w:val="004139B3"/>
    <w:rsid w:val="0044641B"/>
    <w:rsid w:val="004705D7"/>
    <w:rsid w:val="00757FBE"/>
    <w:rsid w:val="008605BB"/>
    <w:rsid w:val="008A77B6"/>
    <w:rsid w:val="008C7B54"/>
    <w:rsid w:val="00996AB6"/>
    <w:rsid w:val="009B3600"/>
    <w:rsid w:val="009F6E54"/>
    <w:rsid w:val="00BF042D"/>
    <w:rsid w:val="00BF1D66"/>
    <w:rsid w:val="00C93F14"/>
    <w:rsid w:val="00CC36FA"/>
    <w:rsid w:val="00E01479"/>
    <w:rsid w:val="00FA4ED0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7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378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2019-01-30T04:07:00Z</cp:lastPrinted>
  <dcterms:created xsi:type="dcterms:W3CDTF">2017-09-12T09:03:00Z</dcterms:created>
  <dcterms:modified xsi:type="dcterms:W3CDTF">2019-01-30T04:09:00Z</dcterms:modified>
</cp:coreProperties>
</file>